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69" w:rsidRPr="00D73FCF" w:rsidRDefault="00710E3C">
      <w:pPr>
        <w:rPr>
          <w:rFonts w:ascii="Arial" w:hAnsi="Arial" w:cs="Arial"/>
          <w:sz w:val="22"/>
          <w:szCs w:val="22"/>
        </w:rPr>
      </w:pPr>
      <w:r>
        <w:rPr>
          <w:lang w:val="en-US"/>
        </w:rPr>
        <w:t xml:space="preserve"> </w:t>
      </w:r>
      <w:r w:rsidR="00F60605">
        <w:tab/>
      </w:r>
      <w:r w:rsidR="00F60605">
        <w:tab/>
      </w:r>
    </w:p>
    <w:p w:rsidR="00F37020" w:rsidRPr="00E53D6A" w:rsidRDefault="00F37020" w:rsidP="00F37020">
      <w:pPr>
        <w:pStyle w:val="aa"/>
        <w:rPr>
          <w:rFonts w:ascii="Arial" w:hAnsi="Arial" w:cs="Arial"/>
          <w:sz w:val="18"/>
          <w:szCs w:val="18"/>
        </w:rPr>
      </w:pPr>
      <w:r w:rsidRPr="00E53D6A">
        <w:rPr>
          <w:rFonts w:ascii="Arial" w:hAnsi="Arial" w:cs="Arial"/>
          <w:sz w:val="18"/>
          <w:szCs w:val="18"/>
        </w:rPr>
        <w:t>ДОГОВОР №</w:t>
      </w:r>
    </w:p>
    <w:p w:rsidR="00F37020" w:rsidRPr="00AE1D66" w:rsidRDefault="00F37020" w:rsidP="00F37020">
      <w:pPr>
        <w:pStyle w:val="aa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на проведение технического осмотра транспортных средств</w:t>
      </w:r>
    </w:p>
    <w:p w:rsidR="00F37020" w:rsidRPr="00E53D6A" w:rsidRDefault="00F37020" w:rsidP="00F37020">
      <w:pPr>
        <w:pStyle w:val="ac"/>
        <w:tabs>
          <w:tab w:val="left" w:pos="0"/>
          <w:tab w:val="right" w:pos="9900"/>
        </w:tabs>
        <w:spacing w:before="120" w:after="1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г. Петрозаводск</w:t>
      </w:r>
      <w:r>
        <w:rPr>
          <w:rFonts w:ascii="Arial" w:hAnsi="Arial" w:cs="Arial"/>
          <w:sz w:val="18"/>
          <w:szCs w:val="18"/>
        </w:rPr>
        <w:tab/>
        <w:t xml:space="preserve">«   </w:t>
      </w:r>
      <w:r w:rsidRPr="00E53D6A">
        <w:rPr>
          <w:rFonts w:ascii="Arial" w:hAnsi="Arial" w:cs="Arial"/>
          <w:sz w:val="18"/>
          <w:szCs w:val="18"/>
        </w:rPr>
        <w:t xml:space="preserve">» </w:t>
      </w:r>
      <w:r w:rsidR="00BA1331">
        <w:rPr>
          <w:rFonts w:ascii="Arial" w:hAnsi="Arial" w:cs="Arial"/>
          <w:sz w:val="18"/>
          <w:szCs w:val="18"/>
        </w:rPr>
        <w:t xml:space="preserve">__________ </w:t>
      </w:r>
      <w:r w:rsidRPr="00E53D6A">
        <w:rPr>
          <w:rFonts w:ascii="Arial" w:hAnsi="Arial" w:cs="Arial"/>
          <w:sz w:val="18"/>
          <w:szCs w:val="18"/>
        </w:rPr>
        <w:t xml:space="preserve"> 20</w:t>
      </w:r>
      <w:r w:rsidR="00BA1331">
        <w:rPr>
          <w:rFonts w:ascii="Arial" w:hAnsi="Arial" w:cs="Arial"/>
          <w:sz w:val="18"/>
          <w:szCs w:val="18"/>
        </w:rPr>
        <w:t>1</w:t>
      </w:r>
      <w:r w:rsidR="00EC3D4D" w:rsidRPr="0031633B">
        <w:rPr>
          <w:rFonts w:ascii="Arial" w:hAnsi="Arial" w:cs="Arial"/>
          <w:sz w:val="18"/>
          <w:szCs w:val="18"/>
        </w:rPr>
        <w:t>6</w:t>
      </w:r>
      <w:r w:rsidRPr="00E53D6A">
        <w:rPr>
          <w:rFonts w:ascii="Arial" w:hAnsi="Arial" w:cs="Arial"/>
          <w:sz w:val="18"/>
          <w:szCs w:val="18"/>
        </w:rPr>
        <w:t xml:space="preserve"> года</w:t>
      </w:r>
    </w:p>
    <w:p w:rsidR="00640A69" w:rsidRPr="00D73FCF" w:rsidRDefault="00640A69" w:rsidP="00F3561A">
      <w:pPr>
        <w:ind w:left="-540" w:right="355"/>
        <w:jc w:val="both"/>
        <w:rPr>
          <w:rFonts w:ascii="Arial" w:hAnsi="Arial" w:cs="Arial"/>
          <w:sz w:val="16"/>
          <w:szCs w:val="16"/>
        </w:rPr>
      </w:pPr>
    </w:p>
    <w:p w:rsidR="00455CE6" w:rsidRPr="00F37020" w:rsidRDefault="004C5382" w:rsidP="00455CE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Владелец </w:t>
      </w:r>
      <w:r w:rsidR="00640A69" w:rsidRPr="00F37020">
        <w:rPr>
          <w:rFonts w:ascii="Arial" w:hAnsi="Arial" w:cs="Arial"/>
          <w:color w:val="000000"/>
          <w:sz w:val="20"/>
          <w:szCs w:val="20"/>
        </w:rPr>
        <w:t>транспортных средств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31633B">
        <w:rPr>
          <w:rFonts w:ascii="Arial" w:hAnsi="Arial" w:cs="Arial"/>
          <w:b/>
          <w:color w:val="000000"/>
          <w:sz w:val="20"/>
          <w:szCs w:val="20"/>
        </w:rPr>
        <w:t>А</w:t>
      </w:r>
      <w:r w:rsidR="00D73FCF" w:rsidRPr="00455CE6">
        <w:rPr>
          <w:rFonts w:ascii="Arial" w:hAnsi="Arial" w:cs="Arial"/>
          <w:b/>
          <w:color w:val="000000"/>
          <w:sz w:val="20"/>
          <w:szCs w:val="20"/>
        </w:rPr>
        <w:t>кционерное общество «Петрозаводские коммунальные системы</w:t>
      </w:r>
      <w:r w:rsidRPr="00455CE6">
        <w:rPr>
          <w:rFonts w:ascii="Arial" w:hAnsi="Arial" w:cs="Arial"/>
          <w:b/>
          <w:color w:val="000000"/>
          <w:sz w:val="20"/>
          <w:szCs w:val="20"/>
        </w:rPr>
        <w:t>-Водоканал</w:t>
      </w:r>
      <w:r w:rsidR="00D73FCF" w:rsidRPr="00455CE6">
        <w:rPr>
          <w:rFonts w:ascii="Arial" w:hAnsi="Arial" w:cs="Arial"/>
          <w:b/>
          <w:color w:val="000000"/>
          <w:sz w:val="20"/>
          <w:szCs w:val="20"/>
        </w:rPr>
        <w:t>»</w:t>
      </w:r>
      <w:r w:rsidR="0031633B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r w:rsidRPr="00455CE6">
        <w:rPr>
          <w:rFonts w:ascii="Arial" w:hAnsi="Arial" w:cs="Arial"/>
          <w:b/>
          <w:color w:val="000000"/>
          <w:sz w:val="20"/>
          <w:szCs w:val="20"/>
        </w:rPr>
        <w:t>АО «ПКС-Водоканал»)</w:t>
      </w:r>
      <w:r w:rsidR="00640A69" w:rsidRPr="00455CE6">
        <w:rPr>
          <w:rFonts w:ascii="Arial" w:hAnsi="Arial" w:cs="Arial"/>
          <w:b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именуемый в дальнейшем Заказчиком, в лице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Главного упра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>вляющего директора Сафронова Александра Васильевича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действующего на основании</w:t>
      </w:r>
      <w:r w:rsidR="00F72F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доверенности № </w:t>
      </w:r>
      <w:r>
        <w:rPr>
          <w:rFonts w:ascii="Arial" w:hAnsi="Arial" w:cs="Arial"/>
          <w:color w:val="000000"/>
          <w:sz w:val="20"/>
          <w:szCs w:val="20"/>
        </w:rPr>
        <w:t>76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от </w:t>
      </w:r>
      <w:r>
        <w:rPr>
          <w:rFonts w:ascii="Arial" w:hAnsi="Arial" w:cs="Arial"/>
          <w:color w:val="000000"/>
          <w:sz w:val="20"/>
          <w:szCs w:val="20"/>
        </w:rPr>
        <w:t>28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.0</w:t>
      </w:r>
      <w:r>
        <w:rPr>
          <w:rFonts w:ascii="Arial" w:hAnsi="Arial" w:cs="Arial"/>
          <w:color w:val="000000"/>
          <w:sz w:val="20"/>
          <w:szCs w:val="20"/>
        </w:rPr>
        <w:t>4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.201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г.</w:t>
      </w:r>
      <w:r w:rsidR="00591E64">
        <w:rPr>
          <w:rFonts w:ascii="Arial" w:hAnsi="Arial" w:cs="Arial"/>
          <w:color w:val="000000"/>
          <w:sz w:val="20"/>
          <w:szCs w:val="20"/>
        </w:rPr>
        <w:t xml:space="preserve">, с одной стороны </w:t>
      </w:r>
      <w:r w:rsidR="00455CE6">
        <w:rPr>
          <w:rFonts w:ascii="Arial" w:hAnsi="Arial" w:cs="Arial"/>
          <w:color w:val="000000"/>
          <w:sz w:val="20"/>
          <w:szCs w:val="20"/>
        </w:rPr>
        <w:t xml:space="preserve">и </w:t>
      </w:r>
      <w:r w:rsidR="0031633B">
        <w:rPr>
          <w:rFonts w:ascii="Arial" w:hAnsi="Arial" w:cs="Arial"/>
          <w:b/>
          <w:color w:val="000000"/>
          <w:sz w:val="20"/>
          <w:szCs w:val="20"/>
        </w:rPr>
        <w:t>______________________________________</w:t>
      </w:r>
      <w:r w:rsidR="00455CE6" w:rsidRPr="00455CE6">
        <w:rPr>
          <w:rFonts w:ascii="Arial" w:hAnsi="Arial" w:cs="Arial"/>
          <w:b/>
          <w:color w:val="000000"/>
          <w:sz w:val="20"/>
          <w:szCs w:val="20"/>
        </w:rPr>
        <w:t>,</w:t>
      </w:r>
      <w:r w:rsidR="00455CE6" w:rsidRPr="00F37020">
        <w:rPr>
          <w:rFonts w:ascii="Arial" w:hAnsi="Arial" w:cs="Arial"/>
          <w:color w:val="000000"/>
          <w:sz w:val="20"/>
          <w:szCs w:val="20"/>
        </w:rPr>
        <w:t xml:space="preserve"> имеющий право на проведение технического осмотра в соответствии </w:t>
      </w:r>
      <w:r w:rsidR="0031633B">
        <w:rPr>
          <w:rFonts w:ascii="Arial" w:hAnsi="Arial" w:cs="Arial"/>
          <w:color w:val="000000"/>
          <w:sz w:val="20"/>
          <w:szCs w:val="20"/>
        </w:rPr>
        <w:t>_________________</w:t>
      </w:r>
      <w:r w:rsidR="00455CE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31633B">
        <w:rPr>
          <w:rFonts w:ascii="Arial" w:hAnsi="Arial" w:cs="Arial"/>
          <w:color w:val="000000"/>
          <w:sz w:val="20"/>
          <w:szCs w:val="20"/>
        </w:rPr>
        <w:t>________________________</w:t>
      </w:r>
      <w:r w:rsidR="00455CE6" w:rsidRPr="00F37020">
        <w:rPr>
          <w:rFonts w:ascii="Arial" w:hAnsi="Arial" w:cs="Arial"/>
          <w:color w:val="000000"/>
          <w:sz w:val="20"/>
          <w:szCs w:val="20"/>
        </w:rPr>
        <w:t xml:space="preserve">, именуемый в дальнейшем Исполнителем, в лице </w:t>
      </w:r>
      <w:r w:rsidR="0031633B">
        <w:rPr>
          <w:rFonts w:ascii="Arial" w:hAnsi="Arial" w:cs="Arial"/>
          <w:color w:val="000000"/>
          <w:sz w:val="20"/>
          <w:szCs w:val="20"/>
        </w:rPr>
        <w:t>________________________________</w:t>
      </w:r>
      <w:r w:rsidR="00455CE6" w:rsidRPr="00F37020">
        <w:rPr>
          <w:rFonts w:ascii="Arial" w:hAnsi="Arial" w:cs="Arial"/>
          <w:color w:val="000000"/>
          <w:sz w:val="20"/>
          <w:szCs w:val="20"/>
        </w:rPr>
        <w:t xml:space="preserve">, действующего на основании Устава с другой стороны, совместно именуемые Сторонами, заключили настоящий Договор о нижеследующем: </w:t>
      </w:r>
    </w:p>
    <w:p w:rsidR="00413141" w:rsidRPr="00F37020" w:rsidRDefault="00413141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413141" w:rsidRPr="00F37020" w:rsidRDefault="00354B87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Предмет договора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354B87" w:rsidRPr="00F37020" w:rsidRDefault="00354B87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1.1</w:t>
      </w:r>
      <w:r w:rsidR="00591E64">
        <w:rPr>
          <w:rFonts w:ascii="Arial" w:hAnsi="Arial" w:cs="Arial"/>
          <w:color w:val="000000"/>
          <w:sz w:val="20"/>
          <w:szCs w:val="20"/>
        </w:rPr>
        <w:t>.</w:t>
      </w:r>
      <w:r w:rsidR="0085163A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По настоящему Договору Исполнитель обязуется по заданию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Заказчика осуществить проверку технического состояния транспортных средства Заказчика</w:t>
      </w:r>
      <w:r w:rsidR="004C5382">
        <w:rPr>
          <w:rFonts w:ascii="Arial" w:hAnsi="Arial" w:cs="Arial"/>
          <w:color w:val="000000"/>
          <w:sz w:val="20"/>
          <w:szCs w:val="20"/>
        </w:rPr>
        <w:t xml:space="preserve"> (Приложение № 2</w:t>
      </w:r>
      <w:r w:rsidR="00AF6D5E">
        <w:rPr>
          <w:rFonts w:ascii="Arial" w:hAnsi="Arial" w:cs="Arial"/>
          <w:color w:val="000000"/>
          <w:sz w:val="20"/>
          <w:szCs w:val="20"/>
        </w:rPr>
        <w:t xml:space="preserve">),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в том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числе его частей, предметов 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дополни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т</w:t>
      </w:r>
      <w:r w:rsidR="00AF6D5E">
        <w:rPr>
          <w:rFonts w:ascii="Arial" w:hAnsi="Arial" w:cs="Arial"/>
          <w:color w:val="000000"/>
          <w:sz w:val="20"/>
          <w:szCs w:val="20"/>
        </w:rPr>
        <w:t>ельного оборудования,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на предмет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соответствия обязательным требованиям безопасности транспортных средств (далее – Технический 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осмотр), а З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аказчик обязуется оплатить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данные услуги.</w:t>
      </w:r>
    </w:p>
    <w:p w:rsidR="00455CE6" w:rsidRPr="00F37020" w:rsidRDefault="00A20274" w:rsidP="00455CE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1.2  Технический осмотр проводится по адресу: </w:t>
      </w:r>
      <w:r w:rsidR="00A17E3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31633B">
        <w:rPr>
          <w:rFonts w:ascii="Arial" w:hAnsi="Arial" w:cs="Arial"/>
          <w:color w:val="000000"/>
          <w:sz w:val="20"/>
          <w:szCs w:val="20"/>
        </w:rPr>
        <w:t>__________________________________________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1.3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Дата ТО определяется согласно заявке Заказчика, переданной Исполнителю посредством телефонной или факсимильной связи.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20274" w:rsidRPr="00F37020" w:rsidRDefault="00A20274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Права и обязанности сторон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2.1 Заказчик обязан: </w:t>
      </w:r>
    </w:p>
    <w:p w:rsidR="00A20274" w:rsidRPr="00F37020" w:rsidRDefault="003E6EB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>Пред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ставить И</w:t>
      </w:r>
      <w:r w:rsidRPr="00F37020">
        <w:rPr>
          <w:rFonts w:ascii="Arial" w:hAnsi="Arial" w:cs="Arial"/>
          <w:color w:val="000000"/>
          <w:sz w:val="20"/>
          <w:szCs w:val="20"/>
        </w:rPr>
        <w:t>сполнителю Транспортные средства, документ удостоверяющий личность, и доверенность (для представителя владельца транспортных средств), а также свидетел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ьства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о регистрации Транспортных средств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или паспорта Транспортных средств. </w:t>
      </w:r>
    </w:p>
    <w:p w:rsidR="00F3561A" w:rsidRPr="00F37020" w:rsidRDefault="005C617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Принять оказанные Исполнителем услуги по акту оказанных услуг  по Техническому осмотру. При наличии претензий к оказанным Исполнителем услугам Заказчик указывает об этом в акте оказанных услуг по Техническому осмотру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Акт оказанных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услуг по Техническому осмотру подписывается Сторонами.</w:t>
      </w:r>
    </w:p>
    <w:p w:rsidR="00F3561A" w:rsidRPr="00F37020" w:rsidRDefault="00F3561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2.1.3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 xml:space="preserve">. </w:t>
      </w:r>
      <w:r w:rsidRPr="00F37020">
        <w:rPr>
          <w:rFonts w:ascii="Arial" w:hAnsi="Arial" w:cs="Arial"/>
          <w:color w:val="000000"/>
          <w:sz w:val="20"/>
          <w:szCs w:val="20"/>
        </w:rPr>
        <w:t>Оплатить Исполнителю стоимость оказанных услуг по Техническому осмотру в сроки и в порядке, предусмотренные разделом 3 настоящего Договора.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 Заказчик вправе: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В случае, если услуги по Техническому осмотру по настоящему Договору оказаны Исполнителем с недостатками. Заказчик вправе по своему выбору потребовать от Исполнителя: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безвозмездного устранения недостатков в разумный срок;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соразмерного уменьшения установленной настоящим Договором стоимости услуг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2.2.2. В случае, если недостатки не будут устранены Исполнителем в установленный Заказчиком срок, Заказчик вправе отказаться от исполнения настоящего Договора и потребовать от Исполнителя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2.2.3. Заказчик вправе отказаться от исполнения настоящего Договора, предупредив об этом Исполнителя за 30 дней и оплатив фактически оказанные Исполнителем услуги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 Исполнитель обязан: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2.3.1. Принять Транспортные средства и проверить представленные Заказчиком свидетельства о регистрации транспортных средств или паспорта Транспортных средств.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2.3.2.   Провести Технический осмотр транспортных средств в срок, указанный в пункте 1.3. настоящего Договора.</w:t>
      </w:r>
    </w:p>
    <w:p w:rsidR="009463D3" w:rsidRPr="00F37020" w:rsidRDefault="00D73FCF" w:rsidP="009B1E6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2.3.3. Обеспечить соблюдение правил проверки Транспортных средств в соответствии с правилами проведения Технического осмотра (далее - Правила), утвержденными Правительством Российской Федерации.</w:t>
      </w:r>
    </w:p>
    <w:p w:rsidR="00F72F41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2.3.4. Обеспечить осуществление технического диагностирования в ходе проведения Технического осмотра техническим экспертом.</w:t>
      </w:r>
    </w:p>
    <w:p w:rsidR="00D75BBA" w:rsidRPr="00F37020" w:rsidRDefault="00D75BB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2.3.5. Обеспечить сохранность </w:t>
      </w:r>
      <w:r w:rsidR="004C336C" w:rsidRPr="00F37020">
        <w:rPr>
          <w:rFonts w:ascii="Arial" w:hAnsi="Arial" w:cs="Arial"/>
          <w:color w:val="000000"/>
          <w:sz w:val="20"/>
          <w:szCs w:val="20"/>
        </w:rPr>
        <w:t>Транспортных средств, представленных для проведения Технического осмотра.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2.3.6. По окончании проведения Технического осмотра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представить Заказчику Транспортные средства и следующие документы: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- акт оказанных услуг;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lastRenderedPageBreak/>
        <w:t xml:space="preserve">- диагностическую карту, содержащую сведения </w:t>
      </w:r>
      <w:r w:rsidR="00957903" w:rsidRPr="00F37020">
        <w:rPr>
          <w:rFonts w:ascii="Arial" w:hAnsi="Arial" w:cs="Arial"/>
          <w:color w:val="000000"/>
          <w:sz w:val="20"/>
          <w:szCs w:val="20"/>
        </w:rPr>
        <w:t>о выявленных технических неисправностях Транспортных средств и о соответствии/несоответствии Транспортных средств обязательным требованиям безопасности транспортных средств.</w:t>
      </w:r>
    </w:p>
    <w:p w:rsidR="00957903" w:rsidRPr="00F37020" w:rsidRDefault="009B1E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2.3.7</w:t>
      </w:r>
      <w:r w:rsidR="00957903" w:rsidRPr="00F37020">
        <w:rPr>
          <w:rFonts w:ascii="Arial" w:hAnsi="Arial" w:cs="Arial"/>
          <w:color w:val="000000"/>
          <w:sz w:val="20"/>
          <w:szCs w:val="20"/>
        </w:rPr>
        <w:t xml:space="preserve">. В случае выявления 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И</w:t>
      </w:r>
      <w:r w:rsidR="00957903" w:rsidRPr="00F37020">
        <w:rPr>
          <w:rFonts w:ascii="Arial" w:hAnsi="Arial" w:cs="Arial"/>
          <w:color w:val="000000"/>
          <w:sz w:val="20"/>
          <w:szCs w:val="20"/>
        </w:rPr>
        <w:t>сполнителем в ходе  Технического осмотра несоответствия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технического состояния Транспортных средств обязательным требованиям безопасности транспортных средств и обращения Заказчика либо его представителя за повторным   Техническим </w:t>
      </w:r>
      <w:r w:rsidR="00BF7055" w:rsidRPr="00F37020">
        <w:rPr>
          <w:rFonts w:ascii="Arial" w:hAnsi="Arial" w:cs="Arial"/>
          <w:color w:val="000000"/>
          <w:sz w:val="20"/>
          <w:szCs w:val="20"/>
        </w:rPr>
        <w:t>о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смотром в срок, не превышающий 20 дней, провести повторный Технический осмотр Транспортных средств. При проведении повторного Технического осмотра Транспортных средств</w:t>
      </w:r>
      <w:r w:rsidR="006A765E" w:rsidRPr="00F37020">
        <w:rPr>
          <w:rFonts w:ascii="Arial" w:hAnsi="Arial" w:cs="Arial"/>
          <w:color w:val="000000"/>
          <w:sz w:val="20"/>
          <w:szCs w:val="20"/>
        </w:rPr>
        <w:t>,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проверка осуществляется только в отношении показателей, которые согласно диагностической карте при проведении предыдущего Технического осмотра не соответствовали обязательным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 xml:space="preserve"> требованиям безопасности транспортных средств.</w:t>
      </w:r>
    </w:p>
    <w:p w:rsidR="00F72F41" w:rsidRPr="00F37020" w:rsidRDefault="006A765E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 И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>сполнитель вправе:</w:t>
      </w:r>
    </w:p>
    <w:p w:rsidR="000C44F1" w:rsidRPr="00F37020" w:rsidRDefault="00277C8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2.4.1. В одностороннем порядке отказаться от исполнения настоящего Договора в случаях непредставления для Технического осмотра Заказчиком либо уполномоченным им лицом Транспортных средств, документов, указанных в пункте 2.1.1. настоящего Договора, либо несоответствия Транспортных средств данным, указанным в документах, содержащих сведения, позволяющие идентифицировать эти  Транспортные средства.</w:t>
      </w:r>
    </w:p>
    <w:p w:rsidR="008D7CD6" w:rsidRPr="00F37020" w:rsidRDefault="008D7CD6" w:rsidP="00F37020">
      <w:pPr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77C88" w:rsidRPr="00F37020" w:rsidRDefault="00277C88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Стоимость услуг по техническому осмотру и порядок их оплаты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BF7055" w:rsidRPr="00F37020" w:rsidRDefault="00BF705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3.1. Проведение Технического осмотра осуществляется на платной основе.</w:t>
      </w:r>
    </w:p>
    <w:p w:rsidR="00277C88" w:rsidRDefault="00C21D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3.2. Стоимость услуг по Техническому осмотру определяется размерами платы в соответствии с приложением № 1</w:t>
      </w:r>
      <w:r w:rsidR="00AD24A3" w:rsidRPr="00F37020">
        <w:rPr>
          <w:rFonts w:ascii="Arial" w:hAnsi="Arial" w:cs="Arial"/>
          <w:color w:val="000000"/>
          <w:sz w:val="20"/>
          <w:szCs w:val="20"/>
        </w:rPr>
        <w:t>,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к настоящему Договору.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>Оплата стоимости услуг по Техническому осмотру производится Заказчиком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либо уполномоченным  им лицом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c момента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подписания Сторонами акта оказанных услуг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, в течени</w:t>
      </w:r>
      <w:r w:rsidR="001E2837" w:rsidRPr="00F37020">
        <w:rPr>
          <w:rFonts w:ascii="Arial" w:hAnsi="Arial" w:cs="Arial"/>
          <w:color w:val="000000"/>
          <w:sz w:val="20"/>
          <w:szCs w:val="20"/>
        </w:rPr>
        <w:t>е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31633B">
        <w:rPr>
          <w:rFonts w:ascii="Arial" w:hAnsi="Arial" w:cs="Arial"/>
          <w:color w:val="000000"/>
          <w:sz w:val="20"/>
          <w:szCs w:val="20"/>
        </w:rPr>
        <w:t>2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0 банковских дней.</w:t>
      </w:r>
    </w:p>
    <w:p w:rsidR="0031633B" w:rsidRDefault="00455CE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Стоимость п</w:t>
      </w:r>
      <w:r w:rsidR="0031633B">
        <w:rPr>
          <w:rFonts w:ascii="Arial" w:hAnsi="Arial" w:cs="Arial"/>
          <w:color w:val="000000"/>
          <w:sz w:val="20"/>
          <w:szCs w:val="20"/>
        </w:rPr>
        <w:t>о договору не должна превышать 70</w:t>
      </w:r>
      <w:r>
        <w:rPr>
          <w:rFonts w:ascii="Arial" w:hAnsi="Arial" w:cs="Arial"/>
          <w:color w:val="000000"/>
          <w:sz w:val="20"/>
          <w:szCs w:val="20"/>
        </w:rPr>
        <w:t xml:space="preserve"> 000 </w:t>
      </w:r>
      <w:r w:rsidR="0031633B">
        <w:rPr>
          <w:rFonts w:ascii="Arial" w:hAnsi="Arial" w:cs="Arial"/>
          <w:color w:val="000000"/>
          <w:sz w:val="20"/>
          <w:szCs w:val="20"/>
        </w:rPr>
        <w:t>(семьдесят</w:t>
      </w:r>
      <w:r w:rsidR="0025462E">
        <w:rPr>
          <w:rFonts w:ascii="Arial" w:hAnsi="Arial" w:cs="Arial"/>
          <w:color w:val="000000"/>
          <w:sz w:val="20"/>
          <w:szCs w:val="20"/>
        </w:rPr>
        <w:t xml:space="preserve"> тысяч) рублей</w:t>
      </w:r>
      <w:r w:rsidR="0025462E" w:rsidRPr="0025462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без учета НДС. </w:t>
      </w:r>
    </w:p>
    <w:p w:rsidR="0031633B" w:rsidRDefault="008D7CD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3.3. Стоимость у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>слуг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 xml:space="preserve">по повторному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проведению Технического осмотра </w:t>
      </w:r>
      <w:r w:rsidRPr="00F37020">
        <w:rPr>
          <w:rFonts w:ascii="Arial" w:hAnsi="Arial" w:cs="Arial"/>
          <w:color w:val="000000"/>
          <w:sz w:val="20"/>
          <w:szCs w:val="20"/>
        </w:rPr>
        <w:t>про</w:t>
      </w:r>
      <w:r w:rsidR="009E3CF8" w:rsidRPr="00F37020">
        <w:rPr>
          <w:rFonts w:ascii="Arial" w:hAnsi="Arial" w:cs="Arial"/>
          <w:color w:val="000000"/>
          <w:sz w:val="20"/>
          <w:szCs w:val="20"/>
        </w:rPr>
        <w:t xml:space="preserve">изводится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бесплатно. </w:t>
      </w:r>
    </w:p>
    <w:p w:rsidR="00C21D05" w:rsidRDefault="00060D6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3.4. Оплата стоимости услуг по Техническому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осмотру производится в валюте Российской Федерации в безналичном порядке путем перечисления денежных средств на расчетный счет Исполнителя либо наличными деньгами 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>путем внесения денежных средств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 xml:space="preserve"> в кассу Исполнителя.</w:t>
      </w:r>
    </w:p>
    <w:p w:rsidR="00026CCD" w:rsidRPr="00F37020" w:rsidRDefault="00026CCD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5F6596" w:rsidRPr="00F37020" w:rsidRDefault="005F6596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Ответственность сторон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C21D05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7C6462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4.2. В случае нарушения Исполнителем срока проведения Технического осмотра Транспортных средств, установленного пунктом 1.3 настоящего Договора, Заказчик вправе потребовать от Исполнителя 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 xml:space="preserve">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1/360 ставки рефинансирования ЦБ РФ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>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4.3. В случае нарушения сроков оплаты, предусмотренных пунктом 3.2 настоящего Договора, Исполнитель вправе потребовать от Заказчика 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 xml:space="preserve">1/360 ставки рефинансирования ЦБ РФ </w:t>
      </w:r>
      <w:r w:rsidRPr="00F37020">
        <w:rPr>
          <w:rFonts w:ascii="Arial" w:hAnsi="Arial" w:cs="Arial"/>
          <w:color w:val="000000"/>
          <w:sz w:val="20"/>
          <w:szCs w:val="20"/>
        </w:rPr>
        <w:t>за каждый день просрочки либо расторгнуть договор в одностороннем порядке и потребовать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4.4. В случае утраты, утери или порчи Исполнителем документов, переданных ему Заказчиком, утраты или повреждения Транспортного средства по вине Исполнителя, Исполнитель обязан возместить Заказчику возникшие в связи с такой утратой, утерей, порчей, повреждением убытки в полном объеме.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B65E1" w:rsidRPr="00026CCD" w:rsidRDefault="00327BCB" w:rsidP="00026CCD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26CCD">
        <w:rPr>
          <w:rFonts w:ascii="Arial" w:hAnsi="Arial" w:cs="Arial"/>
          <w:b/>
          <w:color w:val="000000"/>
          <w:sz w:val="20"/>
          <w:szCs w:val="20"/>
        </w:rPr>
        <w:t>Срок действия и порядок изменения и расторжения договора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217B32" w:rsidRPr="00026CCD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026CCD">
        <w:rPr>
          <w:rFonts w:ascii="Arial" w:hAnsi="Arial" w:cs="Arial"/>
          <w:color w:val="000000"/>
          <w:sz w:val="20"/>
          <w:szCs w:val="20"/>
        </w:rPr>
        <w:t xml:space="preserve">5.1. </w:t>
      </w:r>
      <w:r w:rsidR="00026CCD" w:rsidRPr="00EC3D4D">
        <w:rPr>
          <w:rFonts w:ascii="Arial" w:hAnsi="Arial" w:cs="Arial"/>
          <w:color w:val="000000"/>
          <w:sz w:val="20"/>
          <w:szCs w:val="20"/>
        </w:rPr>
        <w:t>Установить срок действия договора с момента подписани</w:t>
      </w:r>
      <w:r w:rsidR="00E64F08" w:rsidRPr="00EC3D4D">
        <w:rPr>
          <w:rFonts w:ascii="Arial" w:hAnsi="Arial" w:cs="Arial"/>
          <w:color w:val="000000"/>
          <w:sz w:val="20"/>
          <w:szCs w:val="20"/>
        </w:rPr>
        <w:t>я обеими сторонами по 31.12.201</w:t>
      </w:r>
      <w:r w:rsidR="0031633B">
        <w:rPr>
          <w:rFonts w:ascii="Arial" w:hAnsi="Arial" w:cs="Arial"/>
          <w:color w:val="000000"/>
          <w:sz w:val="20"/>
          <w:szCs w:val="20"/>
        </w:rPr>
        <w:t>7</w:t>
      </w:r>
      <w:r w:rsidR="00026CCD" w:rsidRPr="00EC3D4D">
        <w:rPr>
          <w:rFonts w:ascii="Arial" w:hAnsi="Arial" w:cs="Arial"/>
          <w:color w:val="000000"/>
          <w:sz w:val="20"/>
          <w:szCs w:val="20"/>
        </w:rPr>
        <w:t>г. включительно, а в части обязательств, возникших в течение срока действия договора  - до их полного исполнения.</w:t>
      </w:r>
      <w:r w:rsidR="00026CCD" w:rsidRPr="00026CC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27BCB" w:rsidRPr="00F37020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5.2. Настоящий Догово</w:t>
      </w:r>
      <w:r w:rsidR="006B5079" w:rsidRPr="00F37020">
        <w:rPr>
          <w:rFonts w:ascii="Arial" w:hAnsi="Arial" w:cs="Arial"/>
          <w:color w:val="000000"/>
          <w:sz w:val="20"/>
          <w:szCs w:val="20"/>
        </w:rPr>
        <w:t>р может быть изменен по соглашению Сторон, составленному в письменной форме.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 Настоящий договор может быть расторгнут: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5.3.1. по соглашению Сторон;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5.3.2. в одностороннем порядке в соответствии с условиями настоящего Договора;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5.3.3. по решению суда в соответствии с законодательством Российской Федерации.</w:t>
      </w:r>
    </w:p>
    <w:p w:rsidR="006B5079" w:rsidRPr="00EC3D4D" w:rsidRDefault="006B5079" w:rsidP="00327BCB">
      <w:pPr>
        <w:ind w:left="-540" w:firstLine="540"/>
        <w:jc w:val="both"/>
        <w:rPr>
          <w:rFonts w:ascii="Arial" w:hAnsi="Arial" w:cs="Arial"/>
          <w:color w:val="000000"/>
          <w:sz w:val="20"/>
          <w:szCs w:val="20"/>
        </w:rPr>
      </w:pPr>
    </w:p>
    <w:p w:rsidR="006D3F96" w:rsidRPr="00EC3D4D" w:rsidRDefault="006D3F96" w:rsidP="006D3F96">
      <w:pPr>
        <w:ind w:left="-180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spacing w:after="12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 Порядок разрешения споров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6.2.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6.4.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7. Заключительные положения</w:t>
      </w:r>
    </w:p>
    <w:p w:rsidR="00F37020" w:rsidRDefault="00F37020" w:rsidP="00F37020">
      <w:pPr>
        <w:keepLines/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7.2. Во всем, что не предусмотрено условиями Договора, Стороны руководствуются законодательством Российской Федерации.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7.3. 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случае изменения указанных в разделе «Реквизиты, печати и подписи уполномоченных лиц 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Стороны. </w:t>
      </w:r>
    </w:p>
    <w:p w:rsidR="00F37020" w:rsidRDefault="00F37020" w:rsidP="009B1E6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7.4.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и\или дополнение Договора возможно в одностороннем порядке одной из Сторон.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 Все приложения и дополнительные соглашения к Договору подписываются Сторонами и являются его неотъемлемой частью.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7.6.4. Не существует никаких других зависящих от другой Стороны правовых препятствий для заключения и исполнения ею Договора.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7.7. Все предусмотренные в пункте  7.6. Договора сведения имеют существенное значение, </w:t>
      </w:r>
      <w:r>
        <w:rPr>
          <w:rFonts w:ascii="Arial" w:hAnsi="Arial" w:cs="Arial"/>
          <w:color w:val="000000"/>
          <w:sz w:val="20"/>
          <w:szCs w:val="20"/>
        </w:rPr>
        <w:br/>
        <w:t xml:space="preserve">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26485" w:rsidRDefault="0012648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26485" w:rsidRDefault="0012648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26485" w:rsidRPr="00777EBA" w:rsidRDefault="00126485" w:rsidP="00126485">
      <w:pPr>
        <w:pStyle w:val="ad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5386"/>
      </w:tblGrid>
      <w:tr w:rsidR="00126485" w:rsidRPr="00C53593" w:rsidTr="00757AAD">
        <w:trPr>
          <w:trHeight w:val="6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26485" w:rsidRPr="00126485" w:rsidRDefault="00126485" w:rsidP="00757AAD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26485" w:rsidRPr="00126485" w:rsidRDefault="00126485" w:rsidP="00757AAD">
            <w:pPr>
              <w:widowControl w:val="0"/>
              <w:ind w:left="176"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26485" w:rsidRPr="00126485" w:rsidRDefault="00126485" w:rsidP="00757AAD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26485" w:rsidRPr="00126485" w:rsidRDefault="00126485" w:rsidP="00757AAD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126485" w:rsidRPr="00C53593" w:rsidTr="00757AAD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AD" w:rsidRDefault="00126485" w:rsidP="00757AAD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</w:t>
            </w:r>
          </w:p>
          <w:p w:rsidR="00126485" w:rsidRPr="00757AAD" w:rsidRDefault="00126485" w:rsidP="002461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91" w:rsidRDefault="00126485" w:rsidP="00757AAD">
            <w:pPr>
              <w:ind w:left="201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</w:p>
          <w:p w:rsidR="00126485" w:rsidRPr="00126485" w:rsidRDefault="0031633B" w:rsidP="0031633B">
            <w:pPr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="00126485"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кционерное общество «Петрозаводские коммунальные системы-Водоканал»</w:t>
            </w:r>
          </w:p>
        </w:tc>
      </w:tr>
      <w:tr w:rsidR="00126485" w:rsidRPr="006331E5" w:rsidTr="00757AA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31633B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485">
              <w:rPr>
                <w:rFonts w:ascii="Arial" w:hAnsi="Arial" w:cs="Arial"/>
                <w:color w:val="000000"/>
                <w:spacing w:val="5"/>
                <w:sz w:val="20"/>
                <w:szCs w:val="20"/>
              </w:rPr>
              <w:t>1001291146</w:t>
            </w:r>
          </w:p>
        </w:tc>
      </w:tr>
      <w:tr w:rsidR="00126485" w:rsidRPr="006331E5" w:rsidTr="00757AA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31633B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633B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100150</w:t>
            </w:r>
            <w:r w:rsidRPr="00126485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001</w:t>
            </w:r>
          </w:p>
        </w:tc>
      </w:tr>
      <w:tr w:rsidR="00126485" w:rsidRPr="006331E5" w:rsidTr="00757AA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Pr="00126485">
              <w:rPr>
                <w:rFonts w:ascii="Arial" w:hAnsi="Arial" w:cs="Arial"/>
                <w:sz w:val="20"/>
                <w:szCs w:val="20"/>
              </w:rPr>
              <w:t>1141001014330</w:t>
            </w:r>
          </w:p>
        </w:tc>
      </w:tr>
      <w:tr w:rsidR="00126485" w:rsidRPr="00C53593" w:rsidTr="00757AAD">
        <w:trPr>
          <w:trHeight w:val="5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3B" w:rsidRPr="00126485" w:rsidRDefault="00126485" w:rsidP="0031633B">
            <w:pPr>
              <w:tabs>
                <w:tab w:val="center" w:pos="27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 </w:t>
            </w:r>
          </w:p>
          <w:p w:rsidR="00126485" w:rsidRPr="00126485" w:rsidRDefault="00126485" w:rsidP="00246191">
            <w:pPr>
              <w:tabs>
                <w:tab w:val="center" w:pos="27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, г. Петрозаводск, ул. Гоголя, д. 60</w:t>
            </w:r>
          </w:p>
          <w:p w:rsidR="00126485" w:rsidRPr="00126485" w:rsidRDefault="00126485" w:rsidP="00757AAD">
            <w:pPr>
              <w:ind w:left="201" w:righ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6485" w:rsidRPr="00C53593" w:rsidTr="00757AA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Адрес для корреспонденции в Российской  </w:t>
            </w:r>
          </w:p>
          <w:p w:rsidR="0031633B" w:rsidRPr="00126485" w:rsidRDefault="00126485" w:rsidP="0031633B">
            <w:pPr>
              <w:tabs>
                <w:tab w:val="center" w:pos="27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Федерации (с индексом):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6485" w:rsidRPr="00126485" w:rsidRDefault="00126485" w:rsidP="00246191">
            <w:pPr>
              <w:tabs>
                <w:tab w:val="center" w:pos="27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Адрес для корреспонденции в Российской     Федерации (с индексом):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, г.Петрозаводск, ул. Гоголя, д. 60</w:t>
            </w:r>
          </w:p>
          <w:p w:rsidR="00126485" w:rsidRPr="00126485" w:rsidRDefault="00126485" w:rsidP="00757AAD">
            <w:pPr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6485" w:rsidRPr="00C53593" w:rsidTr="00757AAD">
        <w:trPr>
          <w:trHeight w:val="3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6485" w:rsidRPr="00C0353B" w:rsidTr="00757AAD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31633B">
            <w:pPr>
              <w:widowControl w:val="0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31633B" w:rsidRDefault="00126485" w:rsidP="00757AAD">
            <w:pPr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648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>(8142) 71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-00-</w:t>
            </w:r>
            <w:r w:rsidR="0031633B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67</w:t>
            </w:r>
          </w:p>
        </w:tc>
      </w:tr>
      <w:tr w:rsidR="00126485" w:rsidRPr="00C53593" w:rsidTr="00757AAD">
        <w:trPr>
          <w:trHeight w:val="43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31633B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12648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Pr="0012648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71-00-75</w:t>
            </w:r>
          </w:p>
        </w:tc>
      </w:tr>
      <w:tr w:rsidR="00126485" w:rsidRPr="00C53593" w:rsidTr="00757AAD">
        <w:trPr>
          <w:cantSplit/>
          <w:trHeight w:val="150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widowControl w:val="0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1633B" w:rsidRPr="00126485" w:rsidRDefault="00246191" w:rsidP="0031633B">
            <w:pPr>
              <w:tabs>
                <w:tab w:val="center" w:pos="27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6485" w:rsidRPr="00126485" w:rsidRDefault="00126485" w:rsidP="0024619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6485" w:rsidRPr="00126485" w:rsidRDefault="00126485" w:rsidP="00757AA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 xml:space="preserve">   Расчетный счет N </w:t>
            </w:r>
            <w:r w:rsidRPr="0012648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40702810625000000469</w:t>
            </w:r>
          </w:p>
          <w:p w:rsidR="00126485" w:rsidRPr="00126485" w:rsidRDefault="00126485" w:rsidP="00757AAD">
            <w:pPr>
              <w:pStyle w:val="a3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ОТДЕЛЕНИИ № 8628 СБЕРБАНКА РОССИИ г. Петрозаводск</w:t>
            </w:r>
          </w:p>
          <w:p w:rsidR="00126485" w:rsidRPr="00126485" w:rsidRDefault="00126485" w:rsidP="00757AAD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 xml:space="preserve">   кор.счет N  </w:t>
            </w:r>
            <w:r w:rsidRPr="0012648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30101810600000000673</w:t>
            </w:r>
          </w:p>
          <w:p w:rsidR="00126485" w:rsidRPr="00126485" w:rsidRDefault="00126485" w:rsidP="00757AAD">
            <w:pPr>
              <w:ind w:left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12648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048602673</w:t>
            </w:r>
          </w:p>
        </w:tc>
      </w:tr>
      <w:tr w:rsidR="00126485" w:rsidRPr="00C53593" w:rsidTr="00757AAD">
        <w:trPr>
          <w:cantSplit/>
          <w:trHeight w:val="9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sz w:val="20"/>
                <w:szCs w:val="20"/>
              </w:rPr>
              <w:t>Дата подписания «__» ________ 201</w:t>
            </w:r>
            <w:r w:rsidR="0031633B">
              <w:rPr>
                <w:rFonts w:ascii="Arial" w:hAnsi="Arial" w:cs="Arial"/>
                <w:sz w:val="20"/>
                <w:szCs w:val="20"/>
              </w:rPr>
              <w:t>7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 года</w:t>
            </w:r>
          </w:p>
          <w:p w:rsidR="00126485" w:rsidRPr="00126485" w:rsidRDefault="00126485" w:rsidP="00757AAD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126485" w:rsidRPr="00126485" w:rsidRDefault="00126485" w:rsidP="00757AAD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sz w:val="20"/>
                <w:szCs w:val="20"/>
              </w:rPr>
              <w:t xml:space="preserve">_________________/                     /          </w:t>
            </w:r>
          </w:p>
          <w:p w:rsidR="00126485" w:rsidRPr="00126485" w:rsidRDefault="00126485" w:rsidP="00757AAD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126485" w:rsidRPr="00126485" w:rsidRDefault="00126485" w:rsidP="00757AAD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85" w:rsidRPr="00126485" w:rsidRDefault="00126485" w:rsidP="00757AAD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126485">
              <w:rPr>
                <w:rFonts w:ascii="Arial" w:hAnsi="Arial" w:cs="Arial"/>
                <w:sz w:val="20"/>
                <w:szCs w:val="20"/>
              </w:rPr>
              <w:t>Дат</w:t>
            </w:r>
            <w:r w:rsidR="00EC3D4D">
              <w:rPr>
                <w:rFonts w:ascii="Arial" w:hAnsi="Arial" w:cs="Arial"/>
                <w:sz w:val="20"/>
                <w:szCs w:val="20"/>
              </w:rPr>
              <w:t>а подписания «__» _______ __201</w:t>
            </w:r>
            <w:r w:rsidR="0031633B">
              <w:rPr>
                <w:rFonts w:ascii="Arial" w:hAnsi="Arial" w:cs="Arial"/>
                <w:sz w:val="20"/>
                <w:szCs w:val="20"/>
              </w:rPr>
              <w:t>7</w:t>
            </w:r>
            <w:r w:rsidRPr="00126485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  <w:p w:rsidR="00126485" w:rsidRPr="00126485" w:rsidRDefault="00126485" w:rsidP="00757AAD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26485" w:rsidRPr="00126485" w:rsidRDefault="00126485" w:rsidP="00757AAD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26485" w:rsidRPr="00126485" w:rsidRDefault="00126485" w:rsidP="00757AAD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  <w:r w:rsidRPr="00126485">
              <w:rPr>
                <w:rFonts w:ascii="Arial" w:hAnsi="Arial" w:cs="Arial"/>
                <w:bCs/>
                <w:sz w:val="20"/>
                <w:szCs w:val="20"/>
              </w:rPr>
              <w:t>_______________ /А.В. Сафронов/</w:t>
            </w:r>
          </w:p>
          <w:p w:rsidR="00126485" w:rsidRPr="00126485" w:rsidRDefault="00126485" w:rsidP="00757AAD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6D3F96" w:rsidRPr="00D73FCF" w:rsidRDefault="006D3F96" w:rsidP="00FF454E">
      <w:pPr>
        <w:ind w:left="-540" w:firstLine="540"/>
        <w:jc w:val="both"/>
        <w:rPr>
          <w:rFonts w:ascii="Arial" w:hAnsi="Arial" w:cs="Arial"/>
          <w:sz w:val="20"/>
          <w:szCs w:val="20"/>
        </w:rPr>
      </w:pPr>
    </w:p>
    <w:p w:rsidR="00327BCB" w:rsidRPr="00A525E2" w:rsidRDefault="00327BCB" w:rsidP="0074022D">
      <w:pPr>
        <w:ind w:left="-540" w:right="355"/>
        <w:jc w:val="both"/>
        <w:rPr>
          <w:rFonts w:ascii="Arial" w:hAnsi="Arial" w:cs="Arial"/>
          <w:sz w:val="20"/>
          <w:szCs w:val="20"/>
        </w:rPr>
      </w:pPr>
    </w:p>
    <w:p w:rsidR="0002787D" w:rsidRPr="00A525E2" w:rsidRDefault="0002787D" w:rsidP="0074022D">
      <w:pPr>
        <w:ind w:left="-540" w:right="355"/>
        <w:jc w:val="both"/>
        <w:rPr>
          <w:rFonts w:ascii="Arial" w:hAnsi="Arial" w:cs="Arial"/>
          <w:sz w:val="20"/>
          <w:szCs w:val="20"/>
        </w:rPr>
      </w:pPr>
    </w:p>
    <w:p w:rsidR="0002787D" w:rsidRPr="00A525E2" w:rsidRDefault="0002787D" w:rsidP="0074022D">
      <w:pPr>
        <w:ind w:left="-540" w:right="355"/>
        <w:jc w:val="both"/>
        <w:rPr>
          <w:rFonts w:ascii="Arial" w:hAnsi="Arial" w:cs="Arial"/>
          <w:sz w:val="20"/>
          <w:szCs w:val="20"/>
        </w:rPr>
      </w:pPr>
    </w:p>
    <w:p w:rsidR="00F37020" w:rsidRPr="00A525E2" w:rsidRDefault="00F37020" w:rsidP="00A55C4D">
      <w:pPr>
        <w:ind w:right="355"/>
        <w:rPr>
          <w:rFonts w:ascii="Arial" w:hAnsi="Arial" w:cs="Arial"/>
          <w:b/>
          <w:sz w:val="20"/>
          <w:szCs w:val="20"/>
        </w:rPr>
      </w:pPr>
    </w:p>
    <w:p w:rsidR="00F37020" w:rsidRPr="00A525E2" w:rsidRDefault="00F37020" w:rsidP="00F37020">
      <w:pPr>
        <w:ind w:right="355"/>
        <w:rPr>
          <w:rFonts w:ascii="Arial" w:hAnsi="Arial" w:cs="Arial"/>
          <w:b/>
          <w:sz w:val="20"/>
          <w:szCs w:val="20"/>
        </w:rPr>
      </w:pPr>
    </w:p>
    <w:p w:rsidR="004C5382" w:rsidRPr="00A525E2" w:rsidRDefault="004C538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4C5382" w:rsidRPr="00A525E2" w:rsidRDefault="004C538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A525E2" w:rsidRDefault="00A525E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A525E2" w:rsidRDefault="00A525E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A525E2" w:rsidRPr="0031633B" w:rsidRDefault="00A525E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EC3D4D" w:rsidRPr="0031633B" w:rsidRDefault="00EC3D4D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A525E2" w:rsidRDefault="00A525E2">
      <w:pPr>
        <w:rPr>
          <w:rFonts w:ascii="Arial" w:hAnsi="Arial" w:cs="Arial"/>
          <w:b/>
          <w:sz w:val="20"/>
          <w:szCs w:val="20"/>
        </w:rPr>
      </w:pPr>
    </w:p>
    <w:p w:rsidR="009B1E66" w:rsidRDefault="009B1E6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06697" w:rsidRPr="00A525E2" w:rsidRDefault="00911DD2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lastRenderedPageBreak/>
        <w:t>Приложение №1 к договору</w:t>
      </w:r>
      <w:r w:rsidR="00EF02DF" w:rsidRPr="00A525E2">
        <w:rPr>
          <w:rFonts w:ascii="Arial" w:hAnsi="Arial" w:cs="Arial"/>
          <w:b/>
          <w:sz w:val="20"/>
          <w:szCs w:val="20"/>
        </w:rPr>
        <w:t xml:space="preserve"> </w:t>
      </w:r>
    </w:p>
    <w:p w:rsidR="0002787D" w:rsidRPr="00A525E2" w:rsidRDefault="00EF02DF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>№____ от __________ 20</w:t>
      </w:r>
      <w:r w:rsidR="00506697" w:rsidRPr="00A525E2">
        <w:rPr>
          <w:rFonts w:ascii="Arial" w:hAnsi="Arial" w:cs="Arial"/>
          <w:b/>
          <w:sz w:val="20"/>
          <w:szCs w:val="20"/>
        </w:rPr>
        <w:t>1__</w:t>
      </w:r>
      <w:r w:rsidR="00205941" w:rsidRPr="00A525E2">
        <w:rPr>
          <w:rFonts w:ascii="Arial" w:hAnsi="Arial" w:cs="Arial"/>
          <w:b/>
          <w:sz w:val="20"/>
          <w:szCs w:val="20"/>
        </w:rPr>
        <w:t xml:space="preserve"> </w:t>
      </w:r>
      <w:r w:rsidRPr="00A525E2">
        <w:rPr>
          <w:rFonts w:ascii="Arial" w:hAnsi="Arial" w:cs="Arial"/>
          <w:b/>
          <w:sz w:val="20"/>
          <w:szCs w:val="20"/>
        </w:rPr>
        <w:t>г.</w:t>
      </w:r>
    </w:p>
    <w:p w:rsidR="00506697" w:rsidRPr="00A525E2" w:rsidRDefault="00506697" w:rsidP="00506697">
      <w:pPr>
        <w:ind w:left="-540" w:right="355"/>
        <w:jc w:val="right"/>
        <w:rPr>
          <w:rFonts w:ascii="Arial" w:hAnsi="Arial" w:cs="Arial"/>
          <w:b/>
          <w:sz w:val="20"/>
          <w:szCs w:val="20"/>
        </w:rPr>
      </w:pPr>
    </w:p>
    <w:p w:rsidR="0002787D" w:rsidRPr="00A525E2" w:rsidRDefault="00506697" w:rsidP="003D5C1C">
      <w:pPr>
        <w:ind w:left="-540" w:right="355"/>
        <w:jc w:val="center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>Стоимость проведения</w:t>
      </w:r>
      <w:r w:rsidR="00911DD2" w:rsidRPr="00A525E2">
        <w:rPr>
          <w:rFonts w:ascii="Arial" w:hAnsi="Arial" w:cs="Arial"/>
          <w:b/>
          <w:sz w:val="20"/>
          <w:szCs w:val="20"/>
        </w:rPr>
        <w:t xml:space="preserve"> технического осмотра транспортных средств</w:t>
      </w:r>
      <w:r w:rsidRPr="00A525E2">
        <w:rPr>
          <w:rFonts w:ascii="Arial" w:hAnsi="Arial" w:cs="Arial"/>
          <w:b/>
          <w:sz w:val="20"/>
          <w:szCs w:val="20"/>
        </w:rPr>
        <w:t>.</w:t>
      </w:r>
    </w:p>
    <w:p w:rsidR="000C44F1" w:rsidRPr="00A525E2" w:rsidRDefault="000C44F1" w:rsidP="00EF02DF">
      <w:pPr>
        <w:ind w:left="-540" w:right="355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76" w:type="dxa"/>
        <w:tblInd w:w="93" w:type="dxa"/>
        <w:tblLook w:val="04A0"/>
      </w:tblPr>
      <w:tblGrid>
        <w:gridCol w:w="1075"/>
        <w:gridCol w:w="6451"/>
        <w:gridCol w:w="2150"/>
      </w:tblGrid>
      <w:tr w:rsidR="0002787D" w:rsidRPr="00A525E2" w:rsidTr="0002787D">
        <w:trPr>
          <w:trHeight w:val="2346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Категории транспортных средств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проведение технического осмотра (в рублях за</w:t>
            </w:r>
            <w:r w:rsidR="00591E64" w:rsidRPr="00A525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единицу транспортного средства</w:t>
            </w:r>
            <w:r w:rsidRPr="00A525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  <w:p w:rsidR="00B12A70" w:rsidRPr="00A525E2" w:rsidRDefault="00B12A70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84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средства, используемые для перевозки пассажиров и имеющие помимо места водителя не более 8 мест для сидения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133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 ,используемые для перевозки пассажиров, имеющие помимо места водителя  более 8 мест для сидения, технически допустимая максимальная масса которых не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12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 ,используемые для перевозки пассажиров, имеющие помимо места водителя  более 8 мест для сидения, технически допустимая максимальная масса которых 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88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 ,предназначенные для перевозки грузов,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9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 ,предназначенные для перевозки грузов,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свыше 3,5 тонны, но не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9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 ,предназначенные для перевозки грузов,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64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технически допустимая максимальная масса которых не более 0,75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02787D">
        <w:trPr>
          <w:trHeight w:val="70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технически допустимая максимальная масса которых свыше 0,75 тонны, но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2B20CE">
        <w:trPr>
          <w:trHeight w:val="6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технически допустимая максимальная масса которых свыше 3,5 тонны, но не более 10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A525E2" w:rsidTr="002B20CE">
        <w:trPr>
          <w:trHeight w:val="64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A525E2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A525E2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A525E2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A525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25E2">
              <w:rPr>
                <w:rFonts w:ascii="Arial" w:hAnsi="Arial" w:cs="Arial"/>
                <w:color w:val="000000"/>
                <w:sz w:val="20"/>
                <w:szCs w:val="20"/>
              </w:rPr>
              <w:t>технически допустимая максимальная масса которых  более 10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A525E2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F02DF" w:rsidRPr="00A525E2" w:rsidRDefault="00EF02DF" w:rsidP="00EF02DF">
      <w:pPr>
        <w:ind w:right="355"/>
        <w:jc w:val="both"/>
        <w:rPr>
          <w:rFonts w:ascii="Arial" w:hAnsi="Arial" w:cs="Arial"/>
          <w:sz w:val="20"/>
          <w:szCs w:val="20"/>
        </w:rPr>
      </w:pPr>
    </w:p>
    <w:p w:rsidR="00EF02DF" w:rsidRPr="00A525E2" w:rsidRDefault="00EF02DF" w:rsidP="0074022D">
      <w:pPr>
        <w:ind w:left="-540" w:right="355"/>
        <w:jc w:val="both"/>
        <w:rPr>
          <w:rFonts w:ascii="Arial" w:hAnsi="Arial" w:cs="Arial"/>
          <w:sz w:val="20"/>
          <w:szCs w:val="20"/>
        </w:rPr>
      </w:pPr>
    </w:p>
    <w:p w:rsidR="00EF02DF" w:rsidRPr="00126485" w:rsidRDefault="00EF02DF" w:rsidP="00EF02DF">
      <w:pPr>
        <w:ind w:right="355" w:hanging="540"/>
        <w:jc w:val="both"/>
        <w:rPr>
          <w:rFonts w:ascii="Arial" w:hAnsi="Arial" w:cs="Arial"/>
          <w:b/>
          <w:sz w:val="20"/>
          <w:szCs w:val="20"/>
        </w:rPr>
      </w:pPr>
      <w:r w:rsidRPr="00126485">
        <w:rPr>
          <w:rFonts w:ascii="Arial" w:hAnsi="Arial" w:cs="Arial"/>
          <w:b/>
          <w:sz w:val="20"/>
          <w:szCs w:val="20"/>
        </w:rPr>
        <w:t xml:space="preserve">        Исполнитель____________                                                          Заказчик_________________</w:t>
      </w:r>
    </w:p>
    <w:p w:rsidR="0074036C" w:rsidRPr="00A525E2" w:rsidRDefault="008D7CD6" w:rsidP="008D7CD6">
      <w:pPr>
        <w:ind w:right="355"/>
        <w:jc w:val="both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 xml:space="preserve">                </w:t>
      </w:r>
      <w:r w:rsidR="00AF2FAC" w:rsidRPr="00A525E2">
        <w:rPr>
          <w:rFonts w:ascii="Arial" w:hAnsi="Arial" w:cs="Arial"/>
          <w:b/>
          <w:sz w:val="20"/>
          <w:szCs w:val="20"/>
        </w:rPr>
        <w:t xml:space="preserve">                                        </w:t>
      </w:r>
      <w:r w:rsidRPr="00A525E2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791A5D" w:rsidRPr="00A525E2">
        <w:rPr>
          <w:rFonts w:ascii="Arial" w:hAnsi="Arial" w:cs="Arial"/>
          <w:b/>
          <w:sz w:val="20"/>
          <w:szCs w:val="20"/>
        </w:rPr>
        <w:t xml:space="preserve">  </w:t>
      </w:r>
    </w:p>
    <w:p w:rsidR="0074036C" w:rsidRPr="00A525E2" w:rsidRDefault="0074036C" w:rsidP="008D7CD6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74036C" w:rsidRPr="00A525E2" w:rsidRDefault="0074036C" w:rsidP="008D7CD6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4C5382" w:rsidRPr="00A525E2" w:rsidRDefault="004C5382" w:rsidP="00126485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A525E2" w:rsidRDefault="00A525E2" w:rsidP="0074036C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A525E2" w:rsidRDefault="00A525E2" w:rsidP="0074036C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A525E2" w:rsidRDefault="00A525E2" w:rsidP="0074036C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D15415" w:rsidRDefault="00D154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1B65E1" w:rsidRPr="00A525E2" w:rsidRDefault="0074036C" w:rsidP="00A525E2">
      <w:pPr>
        <w:ind w:left="5954" w:right="355"/>
        <w:jc w:val="right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lastRenderedPageBreak/>
        <w:t>Приложение № 2</w:t>
      </w:r>
    </w:p>
    <w:p w:rsidR="0074036C" w:rsidRPr="00A525E2" w:rsidRDefault="0074036C" w:rsidP="0074036C">
      <w:pPr>
        <w:ind w:left="5954" w:right="355"/>
        <w:jc w:val="center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>к договору № _______________</w:t>
      </w:r>
    </w:p>
    <w:p w:rsidR="0074036C" w:rsidRPr="00A525E2" w:rsidRDefault="0074036C" w:rsidP="0074036C">
      <w:pPr>
        <w:ind w:left="5954" w:right="355"/>
        <w:jc w:val="center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>от _________________________</w:t>
      </w:r>
    </w:p>
    <w:p w:rsidR="0074036C" w:rsidRPr="00A525E2" w:rsidRDefault="0074036C" w:rsidP="0074036C">
      <w:pPr>
        <w:ind w:left="5954" w:right="355"/>
        <w:jc w:val="center"/>
        <w:rPr>
          <w:rFonts w:ascii="Arial" w:hAnsi="Arial" w:cs="Arial"/>
          <w:b/>
          <w:sz w:val="20"/>
          <w:szCs w:val="20"/>
        </w:rPr>
      </w:pPr>
    </w:p>
    <w:p w:rsidR="0074036C" w:rsidRPr="00A525E2" w:rsidRDefault="0074036C" w:rsidP="0074036C">
      <w:pPr>
        <w:ind w:right="355"/>
        <w:jc w:val="center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>Список транспортных средств</w:t>
      </w:r>
      <w:r w:rsidR="0031633B">
        <w:rPr>
          <w:rFonts w:ascii="Arial" w:hAnsi="Arial" w:cs="Arial"/>
          <w:b/>
          <w:sz w:val="20"/>
          <w:szCs w:val="20"/>
        </w:rPr>
        <w:t xml:space="preserve"> (</w:t>
      </w:r>
      <w:r w:rsidR="00DF71DB" w:rsidRPr="00A525E2">
        <w:rPr>
          <w:rFonts w:ascii="Arial" w:hAnsi="Arial" w:cs="Arial"/>
          <w:b/>
          <w:sz w:val="20"/>
          <w:szCs w:val="20"/>
        </w:rPr>
        <w:t>АО «ПКС-Водоканал»)</w:t>
      </w:r>
    </w:p>
    <w:p w:rsidR="00891327" w:rsidRPr="00A525E2" w:rsidRDefault="00891327" w:rsidP="0074036C">
      <w:pPr>
        <w:ind w:right="35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989" w:type="dxa"/>
        <w:tblLayout w:type="fixed"/>
        <w:tblLook w:val="04A0"/>
      </w:tblPr>
      <w:tblGrid>
        <w:gridCol w:w="792"/>
        <w:gridCol w:w="1538"/>
        <w:gridCol w:w="2878"/>
        <w:gridCol w:w="2128"/>
      </w:tblGrid>
      <w:tr w:rsidR="00891327" w:rsidRPr="00A525E2" w:rsidTr="00891327">
        <w:trPr>
          <w:trHeight w:val="23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A525E2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п/п 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A525E2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Год выпуска 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A525E2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Марка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A525E2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25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Гос. номер. </w:t>
            </w:r>
          </w:p>
        </w:tc>
      </w:tr>
      <w:tr w:rsidR="00891327" w:rsidRPr="00A525E2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7" w:rsidRPr="00A525E2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7" w:rsidRPr="00A525E2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A525E2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633B" w:rsidRPr="00A525E2" w:rsidTr="00A525E2">
        <w:trPr>
          <w:trHeight w:val="35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МАЗ5337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В650МС</w:t>
            </w:r>
          </w:p>
        </w:tc>
      </w:tr>
      <w:tr w:rsidR="0031633B" w:rsidRPr="00A525E2" w:rsidTr="00A525E2">
        <w:trPr>
          <w:trHeight w:val="43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ПАЗ4230-01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Е491ТН</w:t>
            </w:r>
          </w:p>
        </w:tc>
      </w:tr>
      <w:tr w:rsidR="0031633B" w:rsidRPr="00A525E2" w:rsidTr="00A525E2">
        <w:trPr>
          <w:trHeight w:val="24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ПАЗ-4234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М500 АО</w:t>
            </w:r>
          </w:p>
        </w:tc>
      </w:tr>
      <w:tr w:rsidR="0031633B" w:rsidRPr="00A525E2" w:rsidTr="00A525E2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Е097КР</w:t>
            </w:r>
          </w:p>
        </w:tc>
      </w:tr>
      <w:tr w:rsidR="0031633B" w:rsidRPr="00A525E2" w:rsidTr="00A525E2">
        <w:trPr>
          <w:trHeight w:val="34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Е104КН</w:t>
            </w:r>
          </w:p>
        </w:tc>
      </w:tr>
      <w:tr w:rsidR="0031633B" w:rsidRPr="00A525E2" w:rsidTr="00A525E2">
        <w:trPr>
          <w:trHeight w:val="26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1979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ЗИЛ130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Е752КР</w:t>
            </w:r>
          </w:p>
        </w:tc>
      </w:tr>
      <w:tr w:rsidR="0031633B" w:rsidRPr="00A525E2" w:rsidTr="00A525E2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Е750КР</w:t>
            </w:r>
          </w:p>
        </w:tc>
      </w:tr>
      <w:tr w:rsidR="0031633B" w:rsidRPr="00A525E2" w:rsidTr="00A525E2">
        <w:trPr>
          <w:trHeight w:val="23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ЗИЛ130Е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Е107КН</w:t>
            </w:r>
          </w:p>
        </w:tc>
      </w:tr>
      <w:tr w:rsidR="0031633B" w:rsidRPr="00A525E2" w:rsidTr="00A525E2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Е753КР</w:t>
            </w:r>
          </w:p>
        </w:tc>
      </w:tr>
      <w:tr w:rsidR="0031633B" w:rsidRPr="00A525E2" w:rsidTr="00A525E2">
        <w:trPr>
          <w:trHeight w:val="28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1979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Е145РК</w:t>
            </w:r>
          </w:p>
        </w:tc>
      </w:tr>
      <w:tr w:rsidR="0031633B" w:rsidRPr="00A525E2" w:rsidTr="00A525E2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ЗИЛ5301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В621ТВ</w:t>
            </w:r>
          </w:p>
        </w:tc>
      </w:tr>
      <w:tr w:rsidR="0031633B" w:rsidRPr="00A525E2" w:rsidTr="00A525E2">
        <w:trPr>
          <w:trHeight w:val="24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ВАЗ-21043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К817ОХ</w:t>
            </w:r>
          </w:p>
        </w:tc>
      </w:tr>
      <w:tr w:rsidR="0031633B" w:rsidRPr="00A525E2" w:rsidTr="00A525E2">
        <w:trPr>
          <w:trHeight w:val="2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ГАЗ-22171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В183ТА</w:t>
            </w:r>
          </w:p>
        </w:tc>
      </w:tr>
      <w:tr w:rsidR="0031633B" w:rsidRPr="00A525E2" w:rsidTr="00A525E2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К606РО</w:t>
            </w:r>
          </w:p>
        </w:tc>
      </w:tr>
      <w:tr w:rsidR="0031633B" w:rsidRPr="00A525E2" w:rsidTr="00A525E2">
        <w:trPr>
          <w:trHeight w:val="25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ГАЗ-3307 АРТК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В602СА</w:t>
            </w:r>
          </w:p>
        </w:tc>
      </w:tr>
      <w:tr w:rsidR="0031633B" w:rsidRPr="00A525E2" w:rsidTr="00A525E2">
        <w:trPr>
          <w:trHeight w:val="31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ЗИЛ5301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В920ВН</w:t>
            </w:r>
          </w:p>
        </w:tc>
      </w:tr>
      <w:tr w:rsidR="0031633B" w:rsidRPr="00A525E2" w:rsidTr="00A525E2">
        <w:trPr>
          <w:trHeight w:val="23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ЗИЛ433360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Е255МН</w:t>
            </w:r>
          </w:p>
        </w:tc>
      </w:tr>
      <w:tr w:rsidR="0031633B" w:rsidRPr="00A525E2" w:rsidTr="00A525E2">
        <w:trPr>
          <w:trHeight w:val="31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1979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 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Е145РК</w:t>
            </w:r>
          </w:p>
        </w:tc>
      </w:tr>
      <w:tr w:rsidR="0031633B" w:rsidRPr="00A525E2" w:rsidTr="00A525E2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 А22R22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М759МТ</w:t>
            </w:r>
          </w:p>
        </w:tc>
      </w:tr>
      <w:tr w:rsidR="0031633B" w:rsidRPr="00A525E2" w:rsidTr="00A525E2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 65115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М660НН</w:t>
            </w:r>
          </w:p>
        </w:tc>
      </w:tr>
      <w:tr w:rsidR="0031633B" w:rsidRPr="00A525E2" w:rsidTr="00A525E2">
        <w:trPr>
          <w:trHeight w:val="21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Е226ЕМ</w:t>
            </w:r>
          </w:p>
        </w:tc>
      </w:tr>
      <w:tr w:rsidR="0031633B" w:rsidRPr="00A525E2" w:rsidTr="00A525E2">
        <w:trPr>
          <w:trHeight w:val="281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КАМАЗ4925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В297СА</w:t>
            </w:r>
          </w:p>
        </w:tc>
      </w:tr>
      <w:tr w:rsidR="0031633B" w:rsidRPr="00A525E2" w:rsidTr="00A525E2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КАМАЗ53213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В804ВМ</w:t>
            </w:r>
          </w:p>
        </w:tc>
      </w:tr>
      <w:tr w:rsidR="0031633B" w:rsidRPr="00A525E2" w:rsidTr="00A525E2">
        <w:trPr>
          <w:trHeight w:val="16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КАМАЗ5320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В945ХТ</w:t>
            </w:r>
          </w:p>
        </w:tc>
      </w:tr>
      <w:tr w:rsidR="0031633B" w:rsidRPr="00A525E2" w:rsidTr="00A525E2">
        <w:trPr>
          <w:trHeight w:val="1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ЗИЛ433412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В445ВМ</w:t>
            </w:r>
          </w:p>
        </w:tc>
      </w:tr>
      <w:tr w:rsidR="0031633B" w:rsidRPr="00A525E2" w:rsidTr="00A525E2">
        <w:trPr>
          <w:trHeight w:val="25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КАМАЗ53215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В476ЕЕ</w:t>
            </w:r>
          </w:p>
        </w:tc>
      </w:tr>
      <w:tr w:rsidR="0031633B" w:rsidRPr="00A525E2" w:rsidTr="00A525E2">
        <w:trPr>
          <w:trHeight w:val="23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ЗИЛ-433362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В249МУ</w:t>
            </w:r>
          </w:p>
        </w:tc>
      </w:tr>
      <w:tr w:rsidR="0031633B" w:rsidRPr="00A525E2" w:rsidTr="00A525E2">
        <w:trPr>
          <w:trHeight w:val="24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КАМАЗ-53215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В407ВН</w:t>
            </w:r>
          </w:p>
        </w:tc>
      </w:tr>
      <w:tr w:rsidR="0031633B" w:rsidRPr="00A525E2" w:rsidTr="00A525E2">
        <w:trPr>
          <w:trHeight w:val="28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ЗИЛ-433362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К441РА</w:t>
            </w:r>
          </w:p>
        </w:tc>
      </w:tr>
      <w:tr w:rsidR="0031633B" w:rsidRPr="00A525E2" w:rsidTr="00A525E2">
        <w:trPr>
          <w:trHeight w:val="29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КО 560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М948МХ</w:t>
            </w:r>
          </w:p>
        </w:tc>
      </w:tr>
      <w:tr w:rsidR="0031633B" w:rsidRPr="00A525E2" w:rsidTr="00A525E2">
        <w:trPr>
          <w:trHeight w:val="28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  432932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М656АТ</w:t>
            </w:r>
          </w:p>
        </w:tc>
      </w:tr>
      <w:tr w:rsidR="0031633B" w:rsidRPr="00A525E2" w:rsidTr="00A525E2">
        <w:trPr>
          <w:trHeight w:val="26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ВОЛЬВО FL10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Е751КР</w:t>
            </w:r>
          </w:p>
        </w:tc>
      </w:tr>
      <w:tr w:rsidR="0031633B" w:rsidRPr="00A525E2" w:rsidTr="00A525E2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КАМАЗ53229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К840ЕХ</w:t>
            </w:r>
          </w:p>
        </w:tc>
      </w:tr>
      <w:tr w:rsidR="0031633B" w:rsidRPr="00A525E2" w:rsidTr="00A525E2">
        <w:trPr>
          <w:trHeight w:val="33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Тоyota Land Cruiser Prado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М057ММ</w:t>
            </w:r>
          </w:p>
        </w:tc>
      </w:tr>
      <w:tr w:rsidR="0031633B" w:rsidRPr="00A525E2" w:rsidTr="00A525E2">
        <w:trPr>
          <w:trHeight w:val="31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Лексус LX-470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М057НА</w:t>
            </w:r>
          </w:p>
        </w:tc>
      </w:tr>
      <w:tr w:rsidR="0031633B" w:rsidRPr="00A525E2" w:rsidTr="00826C9F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Reno Dacter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М992МТ</w:t>
            </w:r>
          </w:p>
        </w:tc>
      </w:tr>
      <w:tr w:rsidR="0031633B" w:rsidRPr="00A525E2" w:rsidTr="00826C9F">
        <w:trPr>
          <w:trHeight w:val="2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ВАЗ2111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Е746КН</w:t>
            </w:r>
          </w:p>
        </w:tc>
      </w:tr>
      <w:tr w:rsidR="0031633B" w:rsidRPr="00A525E2" w:rsidTr="00826C9F">
        <w:trPr>
          <w:trHeight w:val="29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ГАЗ3110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В401ММ</w:t>
            </w:r>
          </w:p>
        </w:tc>
      </w:tr>
      <w:tr w:rsidR="0031633B" w:rsidRPr="00A525E2" w:rsidTr="00A525E2">
        <w:trPr>
          <w:trHeight w:val="2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УАЗ390962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К495ЕХ</w:t>
            </w:r>
          </w:p>
        </w:tc>
      </w:tr>
      <w:tr w:rsidR="0031633B" w:rsidRPr="00A525E2" w:rsidTr="00826C9F">
        <w:trPr>
          <w:trHeight w:val="23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ГАЗ3110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В915ВН</w:t>
            </w:r>
          </w:p>
        </w:tc>
      </w:tr>
      <w:tr w:rsidR="0031633B" w:rsidRPr="00A525E2" w:rsidTr="00A525E2">
        <w:trPr>
          <w:trHeight w:val="24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ВАЗ2131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Е762АН</w:t>
            </w:r>
          </w:p>
        </w:tc>
      </w:tr>
      <w:tr w:rsidR="0031633B" w:rsidRPr="00A525E2" w:rsidTr="00826C9F">
        <w:trPr>
          <w:trHeight w:val="22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ЗИЛ-45085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В501СА</w:t>
            </w:r>
          </w:p>
        </w:tc>
      </w:tr>
      <w:tr w:rsidR="0031633B" w:rsidRPr="00A525E2" w:rsidTr="00A525E2">
        <w:trPr>
          <w:trHeight w:val="24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Hyundai XCIENT QZWT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 879 МН</w:t>
            </w:r>
          </w:p>
        </w:tc>
      </w:tr>
      <w:tr w:rsidR="0031633B" w:rsidRPr="00A525E2" w:rsidTr="0031633B">
        <w:trPr>
          <w:trHeight w:val="27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МЕРСЕДЕС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Е439ТН</w:t>
            </w:r>
          </w:p>
        </w:tc>
      </w:tr>
      <w:tr w:rsidR="0031633B" w:rsidRPr="00A525E2" w:rsidTr="0031633B">
        <w:trPr>
          <w:trHeight w:val="25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ВАЗ2171 ПРИОРА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М339ВА</w:t>
            </w:r>
          </w:p>
        </w:tc>
      </w:tr>
      <w:tr w:rsidR="0031633B" w:rsidRPr="00A525E2" w:rsidTr="00A525E2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ФОРД ФОКУС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К269УА</w:t>
            </w:r>
          </w:p>
        </w:tc>
      </w:tr>
      <w:tr w:rsidR="0031633B" w:rsidRPr="00A525E2" w:rsidTr="00A525E2">
        <w:trPr>
          <w:trHeight w:val="28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УАЗ39094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Е998КР</w:t>
            </w:r>
          </w:p>
        </w:tc>
      </w:tr>
      <w:tr w:rsidR="0031633B" w:rsidRPr="00A525E2" w:rsidTr="00A525E2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УАЗ390945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М919АТ</w:t>
            </w:r>
          </w:p>
        </w:tc>
      </w:tr>
      <w:tr w:rsidR="0031633B" w:rsidRPr="00A525E2" w:rsidTr="00826C9F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УАЗ390945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М909АТ</w:t>
            </w:r>
          </w:p>
        </w:tc>
      </w:tr>
      <w:tr w:rsidR="0031633B" w:rsidRPr="00A525E2" w:rsidTr="00A525E2">
        <w:trPr>
          <w:trHeight w:val="1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УАЗ 390945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М392АУ</w:t>
            </w:r>
          </w:p>
        </w:tc>
      </w:tr>
      <w:tr w:rsidR="0031633B" w:rsidRPr="00A525E2" w:rsidTr="00826C9F">
        <w:trPr>
          <w:trHeight w:val="25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Mitsubishi L-200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М463КТ</w:t>
            </w:r>
          </w:p>
        </w:tc>
      </w:tr>
      <w:tr w:rsidR="0031633B" w:rsidRPr="00A525E2" w:rsidTr="00826C9F">
        <w:trPr>
          <w:trHeight w:val="28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Mitsubishi L-200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М462КТ</w:t>
            </w:r>
          </w:p>
        </w:tc>
      </w:tr>
      <w:tr w:rsidR="0031633B" w:rsidRPr="00A525E2" w:rsidTr="00826C9F">
        <w:trPr>
          <w:trHeight w:val="27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Hyndai Santa Fe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К849АО</w:t>
            </w:r>
          </w:p>
        </w:tc>
      </w:tr>
      <w:tr w:rsidR="0031633B" w:rsidRPr="00A525E2" w:rsidTr="00A525E2">
        <w:trPr>
          <w:trHeight w:val="30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МАЗ5551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В475ЕЕ</w:t>
            </w:r>
          </w:p>
        </w:tc>
      </w:tr>
      <w:tr w:rsidR="0031633B" w:rsidRPr="00A525E2" w:rsidTr="00A525E2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МАЗ5551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В474ЕЕ</w:t>
            </w:r>
          </w:p>
        </w:tc>
      </w:tr>
      <w:tr w:rsidR="0031633B" w:rsidRPr="00A525E2" w:rsidTr="00A525E2">
        <w:trPr>
          <w:trHeight w:val="29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МАЗ-5551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В473ЕЕ</w:t>
            </w:r>
          </w:p>
        </w:tc>
      </w:tr>
      <w:tr w:rsidR="0031633B" w:rsidRPr="00A525E2" w:rsidTr="00A525E2">
        <w:trPr>
          <w:trHeight w:val="27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КАМАЗ43255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Е200ТА</w:t>
            </w:r>
          </w:p>
        </w:tc>
      </w:tr>
      <w:tr w:rsidR="0031633B" w:rsidRPr="00A525E2" w:rsidTr="00A525E2">
        <w:trPr>
          <w:trHeight w:val="25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КАМАЗ65115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Е001УУ</w:t>
            </w:r>
          </w:p>
        </w:tc>
      </w:tr>
      <w:tr w:rsidR="0031633B" w:rsidRPr="00A525E2" w:rsidTr="00A525E2">
        <w:trPr>
          <w:trHeight w:val="28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КАМАЗ65115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Е111УУ</w:t>
            </w:r>
          </w:p>
        </w:tc>
      </w:tr>
      <w:tr w:rsidR="0031633B" w:rsidRPr="00A525E2" w:rsidTr="00826C9F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КАМАЗ65115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К273АА</w:t>
            </w:r>
          </w:p>
        </w:tc>
      </w:tr>
      <w:tr w:rsidR="0031633B" w:rsidRPr="00A525E2" w:rsidTr="00A525E2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КАМАЗ65115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Е749КР</w:t>
            </w:r>
          </w:p>
        </w:tc>
      </w:tr>
      <w:tr w:rsidR="0031633B" w:rsidRPr="00A525E2" w:rsidTr="00826C9F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2 002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 xml:space="preserve"> МАЗ64229-032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 xml:space="preserve"> В158МС </w:t>
            </w:r>
          </w:p>
        </w:tc>
      </w:tr>
      <w:tr w:rsidR="0031633B" w:rsidRPr="00A525E2" w:rsidTr="00826C9F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ЗИЛ-433360АВМ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О85300</w:t>
            </w:r>
          </w:p>
        </w:tc>
      </w:tr>
      <w:tr w:rsidR="0031633B" w:rsidRPr="00A525E2" w:rsidTr="00826C9F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ЗИЛ474110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В659ЕХ</w:t>
            </w:r>
          </w:p>
        </w:tc>
      </w:tr>
      <w:tr w:rsidR="0031633B" w:rsidRPr="00A525E2" w:rsidTr="00826C9F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ЗИЛ433362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В698КУ</w:t>
            </w:r>
          </w:p>
        </w:tc>
      </w:tr>
      <w:tr w:rsidR="0031633B" w:rsidRPr="00A525E2" w:rsidTr="00826C9F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МЕРСЕДЕС БЕНС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Е102КН</w:t>
            </w:r>
          </w:p>
        </w:tc>
      </w:tr>
      <w:tr w:rsidR="0031633B" w:rsidRPr="00A525E2" w:rsidTr="00A525E2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1996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ЭО-4431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33B">
              <w:rPr>
                <w:rFonts w:ascii="Arial" w:hAnsi="Arial" w:cs="Arial"/>
                <w:sz w:val="20"/>
                <w:szCs w:val="20"/>
              </w:rPr>
              <w:t>Е571ОР</w:t>
            </w:r>
          </w:p>
        </w:tc>
      </w:tr>
      <w:tr w:rsidR="0031633B" w:rsidRPr="00A525E2" w:rsidTr="0031633B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33B" w:rsidRPr="0031633B" w:rsidRDefault="0031633B" w:rsidP="00A711D2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5E2" w:rsidRPr="00A525E2" w:rsidTr="0031633B">
        <w:trPr>
          <w:trHeight w:val="194"/>
        </w:trPr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5E2" w:rsidRPr="00A525E2" w:rsidRDefault="00A525E2" w:rsidP="00A52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5E2" w:rsidRPr="00A525E2" w:rsidRDefault="00A525E2" w:rsidP="00A52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5E2" w:rsidRPr="00A525E2" w:rsidRDefault="00A525E2" w:rsidP="00A52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5E2" w:rsidRPr="00A525E2" w:rsidRDefault="00A525E2" w:rsidP="00A52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036C" w:rsidRPr="00A525E2" w:rsidRDefault="0074036C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FE235A" w:rsidRPr="00A525E2" w:rsidRDefault="00FE235A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FE235A" w:rsidRPr="00A525E2" w:rsidRDefault="00FE235A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 xml:space="preserve">           Исполнитель:                                                                Заказчик:</w:t>
      </w:r>
    </w:p>
    <w:p w:rsidR="00FE235A" w:rsidRPr="00A525E2" w:rsidRDefault="00FE235A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FE235A" w:rsidRPr="00A525E2" w:rsidRDefault="004E45DD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  <w:r w:rsidRPr="00A525E2">
        <w:rPr>
          <w:rFonts w:ascii="Arial" w:hAnsi="Arial" w:cs="Arial"/>
          <w:b/>
          <w:sz w:val="20"/>
          <w:szCs w:val="20"/>
        </w:rPr>
        <w:t xml:space="preserve">        </w:t>
      </w:r>
      <w:r w:rsidR="00FE235A" w:rsidRPr="00A525E2">
        <w:rPr>
          <w:rFonts w:ascii="Arial" w:hAnsi="Arial" w:cs="Arial"/>
          <w:b/>
          <w:sz w:val="20"/>
          <w:szCs w:val="20"/>
        </w:rPr>
        <w:t>________________________                                             ______________________</w:t>
      </w: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8C7AE2" w:rsidRPr="00A525E2" w:rsidRDefault="008C7AE2" w:rsidP="00891327">
      <w:pPr>
        <w:ind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Pr="00A525E2" w:rsidRDefault="00F772CC" w:rsidP="008C7AE2">
      <w:pPr>
        <w:ind w:left="5954" w:right="355"/>
        <w:jc w:val="both"/>
        <w:rPr>
          <w:rFonts w:ascii="Arial" w:hAnsi="Arial" w:cs="Arial"/>
          <w:b/>
          <w:sz w:val="20"/>
          <w:szCs w:val="20"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sectPr w:rsidR="00F772CC" w:rsidSect="002043AA">
      <w:footerReference w:type="default" r:id="rId8"/>
      <w:pgSz w:w="11906" w:h="16838"/>
      <w:pgMar w:top="567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9D3" w:rsidRDefault="007E39D3" w:rsidP="00791A5D">
      <w:r>
        <w:separator/>
      </w:r>
    </w:p>
  </w:endnote>
  <w:endnote w:type="continuationSeparator" w:id="1">
    <w:p w:rsidR="007E39D3" w:rsidRDefault="007E39D3" w:rsidP="0079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AD" w:rsidRDefault="00D67744" w:rsidP="00EF02DF">
    <w:pPr>
      <w:pStyle w:val="a5"/>
      <w:jc w:val="right"/>
    </w:pPr>
    <w:fldSimple w:instr=" PAGE   \* MERGEFORMAT ">
      <w:r w:rsidR="0031633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9D3" w:rsidRDefault="007E39D3" w:rsidP="00791A5D">
      <w:r>
        <w:separator/>
      </w:r>
    </w:p>
  </w:footnote>
  <w:footnote w:type="continuationSeparator" w:id="1">
    <w:p w:rsidR="007E39D3" w:rsidRDefault="007E39D3" w:rsidP="00791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1C9"/>
    <w:multiLevelType w:val="hybridMultilevel"/>
    <w:tmpl w:val="E62A93A8"/>
    <w:lvl w:ilvl="0" w:tplc="FC76F858">
      <w:start w:val="5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0CEA0D97"/>
    <w:multiLevelType w:val="hybridMultilevel"/>
    <w:tmpl w:val="68D2ADD4"/>
    <w:lvl w:ilvl="0" w:tplc="4628CB94">
      <w:start w:val="5"/>
      <w:numFmt w:val="decimal"/>
      <w:lvlText w:val="%1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47862CEA"/>
    <w:multiLevelType w:val="hybridMultilevel"/>
    <w:tmpl w:val="A8487382"/>
    <w:lvl w:ilvl="0" w:tplc="EEDE6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640A69"/>
    <w:rsid w:val="00026CCD"/>
    <w:rsid w:val="0002787D"/>
    <w:rsid w:val="00037479"/>
    <w:rsid w:val="00046234"/>
    <w:rsid w:val="00060D64"/>
    <w:rsid w:val="000940F3"/>
    <w:rsid w:val="000B530C"/>
    <w:rsid w:val="000C44F1"/>
    <w:rsid w:val="000C4E6C"/>
    <w:rsid w:val="000D5571"/>
    <w:rsid w:val="00126485"/>
    <w:rsid w:val="00186149"/>
    <w:rsid w:val="001A5475"/>
    <w:rsid w:val="001A5A80"/>
    <w:rsid w:val="001B65E1"/>
    <w:rsid w:val="001D519C"/>
    <w:rsid w:val="001E2837"/>
    <w:rsid w:val="001E417E"/>
    <w:rsid w:val="001F39A2"/>
    <w:rsid w:val="0020006D"/>
    <w:rsid w:val="002043AA"/>
    <w:rsid w:val="00205941"/>
    <w:rsid w:val="00207D0C"/>
    <w:rsid w:val="00217B32"/>
    <w:rsid w:val="00246191"/>
    <w:rsid w:val="00252634"/>
    <w:rsid w:val="0025462E"/>
    <w:rsid w:val="00275220"/>
    <w:rsid w:val="00277C88"/>
    <w:rsid w:val="00291FF4"/>
    <w:rsid w:val="002A4365"/>
    <w:rsid w:val="002B0BBC"/>
    <w:rsid w:val="002B20CE"/>
    <w:rsid w:val="002B726B"/>
    <w:rsid w:val="002B7651"/>
    <w:rsid w:val="002D18E8"/>
    <w:rsid w:val="002D581D"/>
    <w:rsid w:val="00310CC4"/>
    <w:rsid w:val="0031633B"/>
    <w:rsid w:val="00327BCB"/>
    <w:rsid w:val="003300C4"/>
    <w:rsid w:val="00354B87"/>
    <w:rsid w:val="00360B33"/>
    <w:rsid w:val="003C4DFC"/>
    <w:rsid w:val="003D1CD3"/>
    <w:rsid w:val="003D5C1C"/>
    <w:rsid w:val="003E6248"/>
    <w:rsid w:val="003E6EB3"/>
    <w:rsid w:val="003E7E25"/>
    <w:rsid w:val="003F7B65"/>
    <w:rsid w:val="00413141"/>
    <w:rsid w:val="00427674"/>
    <w:rsid w:val="0043297E"/>
    <w:rsid w:val="0044179C"/>
    <w:rsid w:val="00455CE6"/>
    <w:rsid w:val="00471236"/>
    <w:rsid w:val="00483117"/>
    <w:rsid w:val="004B1E7A"/>
    <w:rsid w:val="004C13D8"/>
    <w:rsid w:val="004C336C"/>
    <w:rsid w:val="004C5382"/>
    <w:rsid w:val="004E45DD"/>
    <w:rsid w:val="00503522"/>
    <w:rsid w:val="00506697"/>
    <w:rsid w:val="00520ED0"/>
    <w:rsid w:val="00523AD7"/>
    <w:rsid w:val="00537787"/>
    <w:rsid w:val="00545FE8"/>
    <w:rsid w:val="00555F41"/>
    <w:rsid w:val="00566592"/>
    <w:rsid w:val="005864CD"/>
    <w:rsid w:val="00591E64"/>
    <w:rsid w:val="005C6178"/>
    <w:rsid w:val="005F432F"/>
    <w:rsid w:val="005F6596"/>
    <w:rsid w:val="00612900"/>
    <w:rsid w:val="00623B6B"/>
    <w:rsid w:val="00640A69"/>
    <w:rsid w:val="00680EDE"/>
    <w:rsid w:val="006A229C"/>
    <w:rsid w:val="006A2F84"/>
    <w:rsid w:val="006A765E"/>
    <w:rsid w:val="006B5079"/>
    <w:rsid w:val="006C1CE4"/>
    <w:rsid w:val="006C61A3"/>
    <w:rsid w:val="006D3F96"/>
    <w:rsid w:val="00710E3C"/>
    <w:rsid w:val="00735F2B"/>
    <w:rsid w:val="0074022D"/>
    <w:rsid w:val="0074036C"/>
    <w:rsid w:val="00757AAD"/>
    <w:rsid w:val="00791A5D"/>
    <w:rsid w:val="00793B04"/>
    <w:rsid w:val="007976BA"/>
    <w:rsid w:val="007B0800"/>
    <w:rsid w:val="007B6B16"/>
    <w:rsid w:val="007C6462"/>
    <w:rsid w:val="007E39D3"/>
    <w:rsid w:val="008063B7"/>
    <w:rsid w:val="00850CFB"/>
    <w:rsid w:val="0085163A"/>
    <w:rsid w:val="008668AD"/>
    <w:rsid w:val="008814AA"/>
    <w:rsid w:val="00884209"/>
    <w:rsid w:val="00891327"/>
    <w:rsid w:val="008B567B"/>
    <w:rsid w:val="008B7880"/>
    <w:rsid w:val="008C7AE2"/>
    <w:rsid w:val="008D5BAF"/>
    <w:rsid w:val="008D7CD6"/>
    <w:rsid w:val="008E5D08"/>
    <w:rsid w:val="008F6D36"/>
    <w:rsid w:val="00904774"/>
    <w:rsid w:val="00906B84"/>
    <w:rsid w:val="00911DD2"/>
    <w:rsid w:val="00922AE6"/>
    <w:rsid w:val="00926956"/>
    <w:rsid w:val="0094488D"/>
    <w:rsid w:val="009463D3"/>
    <w:rsid w:val="009468FE"/>
    <w:rsid w:val="00951519"/>
    <w:rsid w:val="00957903"/>
    <w:rsid w:val="009855F5"/>
    <w:rsid w:val="009B1E66"/>
    <w:rsid w:val="009C65BB"/>
    <w:rsid w:val="009D39D3"/>
    <w:rsid w:val="009E048C"/>
    <w:rsid w:val="009E3CF8"/>
    <w:rsid w:val="00A13AA9"/>
    <w:rsid w:val="00A149B3"/>
    <w:rsid w:val="00A179D1"/>
    <w:rsid w:val="00A17E36"/>
    <w:rsid w:val="00A20274"/>
    <w:rsid w:val="00A26648"/>
    <w:rsid w:val="00A30D3A"/>
    <w:rsid w:val="00A3468D"/>
    <w:rsid w:val="00A4276B"/>
    <w:rsid w:val="00A508A4"/>
    <w:rsid w:val="00A525E2"/>
    <w:rsid w:val="00A53E93"/>
    <w:rsid w:val="00A55C4D"/>
    <w:rsid w:val="00A6066D"/>
    <w:rsid w:val="00A80C7D"/>
    <w:rsid w:val="00A87E6A"/>
    <w:rsid w:val="00A90F87"/>
    <w:rsid w:val="00AA1566"/>
    <w:rsid w:val="00AA18EF"/>
    <w:rsid w:val="00AD0E71"/>
    <w:rsid w:val="00AD24A3"/>
    <w:rsid w:val="00AD7B67"/>
    <w:rsid w:val="00AE0934"/>
    <w:rsid w:val="00AE20FA"/>
    <w:rsid w:val="00AE499A"/>
    <w:rsid w:val="00AF2FAC"/>
    <w:rsid w:val="00AF6D5E"/>
    <w:rsid w:val="00B12A70"/>
    <w:rsid w:val="00B17879"/>
    <w:rsid w:val="00B21EF1"/>
    <w:rsid w:val="00B41B47"/>
    <w:rsid w:val="00B90AE4"/>
    <w:rsid w:val="00BA1331"/>
    <w:rsid w:val="00BA7D6E"/>
    <w:rsid w:val="00BC43C5"/>
    <w:rsid w:val="00BE6C7E"/>
    <w:rsid w:val="00BF7055"/>
    <w:rsid w:val="00C03795"/>
    <w:rsid w:val="00C21D05"/>
    <w:rsid w:val="00C26290"/>
    <w:rsid w:val="00C5263F"/>
    <w:rsid w:val="00C65F0C"/>
    <w:rsid w:val="00C677F3"/>
    <w:rsid w:val="00C80658"/>
    <w:rsid w:val="00CD37F5"/>
    <w:rsid w:val="00CF5A05"/>
    <w:rsid w:val="00D066AF"/>
    <w:rsid w:val="00D07447"/>
    <w:rsid w:val="00D15415"/>
    <w:rsid w:val="00D54584"/>
    <w:rsid w:val="00D607C1"/>
    <w:rsid w:val="00D67744"/>
    <w:rsid w:val="00D73FCF"/>
    <w:rsid w:val="00D75BBA"/>
    <w:rsid w:val="00D83605"/>
    <w:rsid w:val="00D93564"/>
    <w:rsid w:val="00D9631C"/>
    <w:rsid w:val="00DA050F"/>
    <w:rsid w:val="00DB23B6"/>
    <w:rsid w:val="00DD310D"/>
    <w:rsid w:val="00DE029C"/>
    <w:rsid w:val="00DF64A2"/>
    <w:rsid w:val="00DF71DB"/>
    <w:rsid w:val="00E02CC5"/>
    <w:rsid w:val="00E11CF1"/>
    <w:rsid w:val="00E64B0A"/>
    <w:rsid w:val="00E64F08"/>
    <w:rsid w:val="00EC3D4D"/>
    <w:rsid w:val="00EE41BD"/>
    <w:rsid w:val="00EF02DF"/>
    <w:rsid w:val="00F06E58"/>
    <w:rsid w:val="00F13175"/>
    <w:rsid w:val="00F15C91"/>
    <w:rsid w:val="00F16AB1"/>
    <w:rsid w:val="00F1783D"/>
    <w:rsid w:val="00F34747"/>
    <w:rsid w:val="00F34919"/>
    <w:rsid w:val="00F3561A"/>
    <w:rsid w:val="00F37020"/>
    <w:rsid w:val="00F60605"/>
    <w:rsid w:val="00F72F41"/>
    <w:rsid w:val="00F772CC"/>
    <w:rsid w:val="00F87B82"/>
    <w:rsid w:val="00F93F91"/>
    <w:rsid w:val="00FC38AD"/>
    <w:rsid w:val="00FD422C"/>
    <w:rsid w:val="00FD5F9E"/>
    <w:rsid w:val="00FE235A"/>
    <w:rsid w:val="00FE634E"/>
    <w:rsid w:val="00FF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1A5D"/>
    <w:rPr>
      <w:sz w:val="24"/>
      <w:szCs w:val="24"/>
    </w:rPr>
  </w:style>
  <w:style w:type="paragraph" w:styleId="a5">
    <w:name w:val="footer"/>
    <w:basedOn w:val="a"/>
    <w:link w:val="a6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1A5D"/>
    <w:rPr>
      <w:sz w:val="24"/>
      <w:szCs w:val="24"/>
    </w:rPr>
  </w:style>
  <w:style w:type="paragraph" w:styleId="a7">
    <w:name w:val="Balloon Text"/>
    <w:basedOn w:val="a"/>
    <w:link w:val="a8"/>
    <w:rsid w:val="00791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1A5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7E25"/>
    <w:pPr>
      <w:ind w:left="720"/>
      <w:contextualSpacing/>
    </w:pPr>
  </w:style>
  <w:style w:type="paragraph" w:styleId="aa">
    <w:name w:val="Title"/>
    <w:basedOn w:val="a"/>
    <w:link w:val="ab"/>
    <w:qFormat/>
    <w:rsid w:val="00F37020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rsid w:val="00F37020"/>
    <w:rPr>
      <w:b/>
      <w:bCs/>
      <w:sz w:val="28"/>
      <w:szCs w:val="28"/>
    </w:rPr>
  </w:style>
  <w:style w:type="paragraph" w:customStyle="1" w:styleId="ac">
    <w:name w:val="Нормальный"/>
    <w:rsid w:val="00F37020"/>
  </w:style>
  <w:style w:type="paragraph" w:styleId="ad">
    <w:name w:val="Plain Text"/>
    <w:basedOn w:val="a"/>
    <w:link w:val="ae"/>
    <w:rsid w:val="00126485"/>
    <w:pPr>
      <w:ind w:firstLine="709"/>
      <w:jc w:val="both"/>
    </w:pPr>
    <w:rPr>
      <w:rFonts w:ascii="Courier New" w:hAnsi="Courier New"/>
      <w:b/>
      <w:sz w:val="20"/>
      <w:szCs w:val="20"/>
    </w:rPr>
  </w:style>
  <w:style w:type="character" w:customStyle="1" w:styleId="ae">
    <w:name w:val="Текст Знак"/>
    <w:basedOn w:val="a0"/>
    <w:link w:val="ad"/>
    <w:rsid w:val="00126485"/>
    <w:rPr>
      <w:rFonts w:ascii="Courier New" w:hAnsi="Courier New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AE426-5107-4A30-A707-5D2822F9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TOSHIBA</Company>
  <LinksUpToDate>false</LinksUpToDate>
  <CharactersWithSpaces>17483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subject/>
  <dc:creator>Сергей</dc:creator>
  <cp:keywords/>
  <cp:lastModifiedBy>PCS\y.kataeva (WST-LEN-009)</cp:lastModifiedBy>
  <cp:revision>73</cp:revision>
  <cp:lastPrinted>2012-02-06T11:06:00Z</cp:lastPrinted>
  <dcterms:created xsi:type="dcterms:W3CDTF">2014-01-27T12:11:00Z</dcterms:created>
  <dcterms:modified xsi:type="dcterms:W3CDTF">2016-11-22T13:44:00Z</dcterms:modified>
</cp:coreProperties>
</file>